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C44" w:rsidRPr="00AD6C97" w:rsidRDefault="00480C44" w:rsidP="00480C44">
      <w:pPr>
        <w:spacing w:after="0" w:line="270" w:lineRule="atLeast"/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ЭТИ ВРЕДНЫЕ КОНФЛИКТЫ</w:t>
      </w:r>
    </w:p>
    <w:p w:rsidR="00480C44" w:rsidRPr="00AD6C97" w:rsidRDefault="00480C44" w:rsidP="00480C44">
      <w:pPr>
        <w:spacing w:before="240" w:after="240" w:line="270" w:lineRule="atLeast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Те, кто не могут сварить суп, за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варивают кашу.</w:t>
      </w:r>
    </w:p>
    <w:p w:rsidR="00480C44" w:rsidRPr="00AD6C97" w:rsidRDefault="00480C44" w:rsidP="00480C44">
      <w:pPr>
        <w:spacing w:before="240" w:after="240" w:line="270" w:lineRule="atLeast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 xml:space="preserve">В. </w:t>
      </w:r>
      <w:proofErr w:type="spellStart"/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Домиль</w:t>
      </w:r>
      <w:proofErr w:type="spellEnd"/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Классный час, посвященный способам эффективного общения.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Многие классные руководители восьмых классов замечают, как трудно в этих классах вести работу по сплочению коллектива. Многие восьмиклассники просто не научены мирно решать конфликты. При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чиной конфликтов между подростками становится их нервозность, неспособность долго выдерживать напряжение, привычка к агрессии. Классный час о способах разрешения конфликтов для детей 1</w:t>
      </w:r>
      <w:r w:rsidRPr="00F24807">
        <w:rPr>
          <w:rFonts w:ascii="Arial" w:eastAsia="Times New Roman" w:hAnsi="Arial" w:cs="Arial"/>
          <w:sz w:val="18"/>
          <w:szCs w:val="18"/>
          <w:lang w:eastAsia="ru-RU"/>
        </w:rPr>
        <w:t>5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-1</w:t>
      </w:r>
      <w:r w:rsidRPr="00F24807">
        <w:rPr>
          <w:rFonts w:ascii="Arial" w:eastAsia="Times New Roman" w:hAnsi="Arial" w:cs="Arial"/>
          <w:sz w:val="18"/>
          <w:szCs w:val="18"/>
          <w:lang w:eastAsia="ru-RU"/>
        </w:rPr>
        <w:t>8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 xml:space="preserve"> лет представляется нам очень актуальным. Уточнение понятий «конфликт», «конфликтная ситуация», осознание причин конфликтов, освоение на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выков конструктивного разрешения конфликтов - таково основное содержание классного часа. Сценарий мероприятия построен в форме часа общения, использованы разнообразные методики (беседа, неза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конченное предложение, проблемная ситуация, дискуссия).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Цели: ознакомить детей с понятиями «конфликт» и «конфликт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ная ситуация», со способами предупреждения конфликтов; способ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ствовать формированию позитивного отношения к людям, желания овладеть навыками общения и социального взаимодействия; побу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ждать детей к сотрудничеству, взаимопониманию.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форма проведения: час общения.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Подготовительная работа с детьми за день-два до классного часа учителю предстоит выяснить, кто из ребят в классе находится в ссоре, из-за чего произошел конфликт, очень мягко под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готовить детей к примирению, которое должно состояться в ходе классного часа.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Оформление:</w:t>
      </w:r>
    </w:p>
    <w:p w:rsidR="00480C44" w:rsidRPr="00AD6C97" w:rsidRDefault="00480C44" w:rsidP="00480C44">
      <w:pPr>
        <w:numPr>
          <w:ilvl w:val="0"/>
          <w:numId w:val="1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написать на доске тему, эпиграф;</w:t>
      </w:r>
    </w:p>
    <w:p w:rsidR="00480C44" w:rsidRPr="00AD6C97" w:rsidRDefault="00480C44" w:rsidP="00480C44">
      <w:pPr>
        <w:numPr>
          <w:ilvl w:val="1"/>
          <w:numId w:val="1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написать на доске незаконченное предложение: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«Причиной конфликта было то, что...»;</w:t>
      </w:r>
    </w:p>
    <w:p w:rsidR="00480C44" w:rsidRPr="00AD6C97" w:rsidRDefault="00480C44" w:rsidP="00480C44">
      <w:pPr>
        <w:numPr>
          <w:ilvl w:val="1"/>
          <w:numId w:val="1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написать на доске: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Способы предупреждения конфликтов:</w:t>
      </w:r>
    </w:p>
    <w:p w:rsidR="00480C44" w:rsidRPr="00AD6C97" w:rsidRDefault="00480C44" w:rsidP="00480C44">
      <w:pPr>
        <w:numPr>
          <w:ilvl w:val="0"/>
          <w:numId w:val="2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мягкое противостояние;</w:t>
      </w:r>
    </w:p>
    <w:p w:rsidR="00480C44" w:rsidRPr="00AD6C97" w:rsidRDefault="00480C44" w:rsidP="00480C44">
      <w:pPr>
        <w:numPr>
          <w:ilvl w:val="0"/>
          <w:numId w:val="2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конструктивное предложение.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План классного часа</w:t>
      </w:r>
    </w:p>
    <w:p w:rsidR="00480C44" w:rsidRPr="00AD6C97" w:rsidRDefault="00480C44" w:rsidP="00480C44">
      <w:pPr>
        <w:numPr>
          <w:ilvl w:val="0"/>
          <w:numId w:val="3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Интерактивная беседа по теме «Варить суп или заваривать кашу?».</w:t>
      </w:r>
    </w:p>
    <w:p w:rsidR="00480C44" w:rsidRPr="00AD6C97" w:rsidRDefault="00480C44" w:rsidP="00480C44">
      <w:pPr>
        <w:numPr>
          <w:ilvl w:val="0"/>
          <w:numId w:val="3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Незаконченные предложения по теме «Отчего происходят кон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фликты?»</w:t>
      </w:r>
    </w:p>
    <w:p w:rsidR="00480C44" w:rsidRPr="00AD6C97" w:rsidRDefault="00480C44" w:rsidP="00480C44">
      <w:pPr>
        <w:numPr>
          <w:ilvl w:val="0"/>
          <w:numId w:val="3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Мини-лекция «Эти вредные конфликты».</w:t>
      </w:r>
    </w:p>
    <w:p w:rsidR="00480C44" w:rsidRPr="00AD6C97" w:rsidRDefault="00480C44" w:rsidP="00480C44">
      <w:pPr>
        <w:numPr>
          <w:ilvl w:val="0"/>
          <w:numId w:val="3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Практикум. Способы предотвращения конфликтов:</w:t>
      </w:r>
    </w:p>
    <w:p w:rsidR="00480C44" w:rsidRPr="00AD6C97" w:rsidRDefault="00480C44" w:rsidP="00480C44">
      <w:pPr>
        <w:numPr>
          <w:ilvl w:val="0"/>
          <w:numId w:val="4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Мягкое противостояние.</w:t>
      </w:r>
    </w:p>
    <w:p w:rsidR="00480C44" w:rsidRPr="00AD6C97" w:rsidRDefault="00480C44" w:rsidP="00480C44">
      <w:pPr>
        <w:numPr>
          <w:ilvl w:val="0"/>
          <w:numId w:val="4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Конструктивное предложение.</w:t>
      </w:r>
    </w:p>
    <w:p w:rsidR="00480C44" w:rsidRPr="00AD6C97" w:rsidRDefault="00480C44" w:rsidP="00480C44">
      <w:pPr>
        <w:numPr>
          <w:ilvl w:val="0"/>
          <w:numId w:val="5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Проблемная ситуация «Шесть шагов к миру»</w:t>
      </w:r>
      <w:proofErr w:type="gramStart"/>
      <w:r w:rsidRPr="00AD6C97">
        <w:rPr>
          <w:rFonts w:ascii="Arial" w:eastAsia="Times New Roman" w:hAnsi="Arial" w:cs="Arial"/>
          <w:sz w:val="18"/>
          <w:szCs w:val="18"/>
          <w:lang w:eastAsia="ru-RU"/>
        </w:rPr>
        <w:t xml:space="preserve"> .</w:t>
      </w:r>
      <w:proofErr w:type="gramEnd"/>
    </w:p>
    <w:p w:rsidR="00480C44" w:rsidRPr="00AD6C97" w:rsidRDefault="00480C44" w:rsidP="00480C44">
      <w:pPr>
        <w:numPr>
          <w:ilvl w:val="0"/>
          <w:numId w:val="5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Дискуссия «Нужны ли нам миротворцы?».</w:t>
      </w:r>
    </w:p>
    <w:p w:rsidR="00480C44" w:rsidRPr="00AD6C97" w:rsidRDefault="00480C44" w:rsidP="00480C44">
      <w:pPr>
        <w:numPr>
          <w:ilvl w:val="0"/>
          <w:numId w:val="5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Заключительное слово.</w:t>
      </w:r>
    </w:p>
    <w:p w:rsidR="00480C44" w:rsidRPr="00AD6C97" w:rsidRDefault="00480C44" w:rsidP="00480C44">
      <w:pPr>
        <w:numPr>
          <w:ilvl w:val="0"/>
          <w:numId w:val="5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Подведение итогов (рефлексия).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Ход классного часа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lastRenderedPageBreak/>
        <w:t>I. Интерактивная беседа по теме «Варить суп или заваривать кашу?»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Ребята, приходилось ли вам «заваривать кашу»? В чем это заключалось?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Примерные ответы детей:</w:t>
      </w:r>
    </w:p>
    <w:p w:rsidR="00480C44" w:rsidRPr="00AD6C97" w:rsidRDefault="00480C44" w:rsidP="00480C44">
      <w:pPr>
        <w:numPr>
          <w:ilvl w:val="0"/>
          <w:numId w:val="6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Сделал такое, что потом еле-еле распутал.</w:t>
      </w:r>
    </w:p>
    <w:p w:rsidR="00480C44" w:rsidRPr="00AD6C97" w:rsidRDefault="00480C44" w:rsidP="00480C44">
      <w:pPr>
        <w:numPr>
          <w:ilvl w:val="0"/>
          <w:numId w:val="6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Натворил гадостей, потом родители расхлебывали.</w:t>
      </w:r>
    </w:p>
    <w:p w:rsidR="00480C44" w:rsidRPr="00AD6C97" w:rsidRDefault="00480C44" w:rsidP="00480C44">
      <w:pPr>
        <w:numPr>
          <w:ilvl w:val="0"/>
          <w:numId w:val="6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Напутал чего-то, перессорился со всеми.</w:t>
      </w:r>
    </w:p>
    <w:p w:rsidR="00480C44" w:rsidRPr="00AD6C97" w:rsidRDefault="00480C44" w:rsidP="00480C44">
      <w:pPr>
        <w:numPr>
          <w:ilvl w:val="0"/>
          <w:numId w:val="6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Попадал в трудное положение, из которого не мог найти выход.</w:t>
      </w:r>
    </w:p>
    <w:p w:rsidR="00480C44" w:rsidRPr="00AD6C97" w:rsidRDefault="00480C44" w:rsidP="00480C44">
      <w:pPr>
        <w:numPr>
          <w:ilvl w:val="0"/>
          <w:numId w:val="6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Очень осложнил, запутал одно дело, которое исправлять при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шлось другим.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 xml:space="preserve">Классный руководитель. А есть и другая поговорка со словом «каша»: «С тобой каши не сваришь!» О ком так </w:t>
      </w:r>
      <w:proofErr w:type="spellStart"/>
      <w:r w:rsidRPr="00AD6C97">
        <w:rPr>
          <w:rFonts w:ascii="Arial" w:eastAsia="Times New Roman" w:hAnsi="Arial" w:cs="Arial"/>
          <w:sz w:val="18"/>
          <w:szCs w:val="18"/>
          <w:lang w:eastAsia="ru-RU"/>
        </w:rPr>
        <w:t>говорят</w:t>
      </w:r>
      <w:proofErr w:type="gramStart"/>
      <w:r w:rsidRPr="00AD6C97">
        <w:rPr>
          <w:rFonts w:ascii="Arial" w:eastAsia="Times New Roman" w:hAnsi="Arial" w:cs="Arial"/>
          <w:sz w:val="18"/>
          <w:szCs w:val="18"/>
          <w:lang w:eastAsia="ru-RU"/>
        </w:rPr>
        <w:t>?</w:t>
      </w: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П</w:t>
      </w:r>
      <w:proofErr w:type="gramEnd"/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римерные</w:t>
      </w:r>
      <w:proofErr w:type="spellEnd"/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 xml:space="preserve"> ответы детей:</w:t>
      </w:r>
    </w:p>
    <w:p w:rsidR="00480C44" w:rsidRPr="00AD6C97" w:rsidRDefault="00480C44" w:rsidP="00480C44">
      <w:pPr>
        <w:numPr>
          <w:ilvl w:val="0"/>
          <w:numId w:val="7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О бестолковых, ленивых, тупых.</w:t>
      </w:r>
    </w:p>
    <w:p w:rsidR="00480C44" w:rsidRPr="00AD6C97" w:rsidRDefault="00480C44" w:rsidP="00480C44">
      <w:pPr>
        <w:numPr>
          <w:ilvl w:val="0"/>
          <w:numId w:val="7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Об упрямых, несговорчивых.</w:t>
      </w:r>
    </w:p>
    <w:p w:rsidR="00480C44" w:rsidRPr="00AD6C97" w:rsidRDefault="00480C44" w:rsidP="00480C44">
      <w:pPr>
        <w:numPr>
          <w:ilvl w:val="0"/>
          <w:numId w:val="7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О тех, кто не может сотрудничать.</w:t>
      </w:r>
    </w:p>
    <w:p w:rsidR="00480C44" w:rsidRPr="00AD6C97" w:rsidRDefault="00480C44" w:rsidP="00480C44">
      <w:pPr>
        <w:numPr>
          <w:ilvl w:val="0"/>
          <w:numId w:val="7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О таком человеке, с которым невозможно договориться. Классный руководитель. Прочитайте эпиграф к классно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му часу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(читает).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Как бы вы объяснили его значение?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Примерные ответы детей:</w:t>
      </w:r>
    </w:p>
    <w:p w:rsidR="00480C44" w:rsidRPr="00AD6C97" w:rsidRDefault="00480C44" w:rsidP="00480C44">
      <w:pPr>
        <w:numPr>
          <w:ilvl w:val="0"/>
          <w:numId w:val="8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Те, кто не способен к общению и пониманию, попадают в запутанные ситуации.</w:t>
      </w:r>
    </w:p>
    <w:p w:rsidR="00480C44" w:rsidRPr="00AD6C97" w:rsidRDefault="00480C44" w:rsidP="00480C44">
      <w:pPr>
        <w:numPr>
          <w:ilvl w:val="0"/>
          <w:numId w:val="8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Кто не может ладить с людьми, тот постоянно создает трудности для себя и других.</w:t>
      </w:r>
    </w:p>
    <w:p w:rsidR="00480C44" w:rsidRPr="00AD6C97" w:rsidRDefault="00480C44" w:rsidP="00480C44">
      <w:pPr>
        <w:numPr>
          <w:ilvl w:val="0"/>
          <w:numId w:val="8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Если в коллективе не могут работать дружно, там любое дело превращается в кашу.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Если коллектив не может рабо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тать дружно, в этом коллективе постоянно выясняются отношения, копятся обиды, происходят столкновения. Как их избежать? Как пре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кратить расхлебывать кашу, которую заварили во время таких столк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новений? Об этом мы и будем говорить во время классного часа.</w:t>
      </w:r>
    </w:p>
    <w:p w:rsidR="00480C44" w:rsidRPr="00AD6C97" w:rsidRDefault="00480C44" w:rsidP="00480C44">
      <w:pPr>
        <w:numPr>
          <w:ilvl w:val="0"/>
          <w:numId w:val="9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Незаконченные предложения по теме «Отчего происходят конфликты?»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Поднимите руки, кому прихо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дилось когда-либо участвовать в конфликтной ситуации?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поднимают руки.)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Давайте вспомним, отчего возникла ваша конфликтная ситуация. Что было причиной конкретного конфликта? Для этого предлагаю вам закончить предложение, записанное на доске: «Причиной конфликта было то, что...»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поднимают руки, высказываются.)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Примерные ответы детей:</w:t>
      </w:r>
    </w:p>
    <w:p w:rsidR="00480C44" w:rsidRPr="00AD6C97" w:rsidRDefault="00480C44" w:rsidP="00480C44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У нас с подругой были разные мнения о школьной дискотеке.</w:t>
      </w:r>
    </w:p>
    <w:p w:rsidR="00480C44" w:rsidRPr="00AD6C97" w:rsidRDefault="00480C44" w:rsidP="00480C44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Мы по-разному относились к одному мальчику.</w:t>
      </w:r>
    </w:p>
    <w:p w:rsidR="00480C44" w:rsidRPr="00AD6C97" w:rsidRDefault="00480C44" w:rsidP="00480C44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Мы обе хотели быть лидерами в классе.</w:t>
      </w:r>
    </w:p>
    <w:p w:rsidR="00480C44" w:rsidRPr="00AD6C97" w:rsidRDefault="00480C44" w:rsidP="00480C44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У нас совершенно разные характеры.</w:t>
      </w:r>
    </w:p>
    <w:p w:rsidR="00480C44" w:rsidRPr="00AD6C97" w:rsidRDefault="00480C44" w:rsidP="00480C44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Мне не понравилось его поведение.</w:t>
      </w:r>
    </w:p>
    <w:p w:rsidR="00480C44" w:rsidRPr="00AD6C97" w:rsidRDefault="00480C44" w:rsidP="00480C44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Он оскорбил моего брата.</w:t>
      </w:r>
    </w:p>
    <w:p w:rsidR="00480C44" w:rsidRPr="00AD6C97" w:rsidRDefault="00480C44" w:rsidP="00480C44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Мы стали болеть за разные футбольные команды.</w:t>
      </w:r>
    </w:p>
    <w:p w:rsidR="00480C44" w:rsidRPr="00AD6C97" w:rsidRDefault="00480C44" w:rsidP="00480C44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Он стал фанатом музыкальной группы, которую я не переношу.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И т. п.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Как видим, конфликты возни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кают по самым разным поводам, но причины у всех схожие: несов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падение целей, желаний, оценок, неуважение к другим, неумение общаться.</w:t>
      </w:r>
    </w:p>
    <w:p w:rsidR="00480C44" w:rsidRPr="00AD6C97" w:rsidRDefault="00480C44" w:rsidP="00480C44">
      <w:pPr>
        <w:numPr>
          <w:ilvl w:val="0"/>
          <w:numId w:val="11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Мини-лекция «Эти вредные конфликты»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Конфликт - это столкновение, противоречие, которое рождает враждебность, страх, ненависть ме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жду людьми. Ученые выявили несколько разновидностей конфликтов. Самый распространенный - неуправляемый конфликт. Вот в автобу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се вам кто-то наступил на ногу и вы возмутились: «Вот нахал, даже не извинился!» Теперь уже тот вынужден нападать: «На такси нужно ездить!» В результате дело может дойти и до драки.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Другой вид конфликта - холодная напряженность (внутренний конфликт). Он может возникнуть у людей стоящих в очереди, когда кто-то, пользуясь своим правом, пытается обойти всех. Например, ве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теран показывает свое удостоверение, люди молчат, но внутри у них все кипит. Но вот кто-то не выдержал и запротестовал, очередь его поддерживает и разгорается скандал. Этот вид конфликта называется «пристройка снизу».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Есть и третья разновидность - избегание, когда человек явно по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казывает, что не хочет поддерживать общение.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В чем же вред таких конфликтов? Во-первых, от конфликтов стра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дает достоинство человека. Во-вторых, на каждую минуту конфлик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та приходится 20 минут последующих переживаний, когда и работа не ладится, и вообще, все валится из рук. В-третьих, страдает физиче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ское здоровье - поражаются нервы, сердце, сосуды. Поэтому нужно обязательно научиться предотвращать такие конфликты.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Прежде всего ни в коем случает нельзя употреблять запрещен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ные приемы - это фразы типа: «Да брось ты!», «Что ты понимаешь?», «Ты же вроде умный человек, а говоришь чепуху». Наоборот, просто волшебное действие производят слова: «мне кажется», «может быть, я ошибаюсь», «может быть, ты со мной согласишься» и т. п. Правиль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ное поведение при конфликте сохранит ваше здоровье, сделает спо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койнее и счастливее не только вас, но и других.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IV. Практикум. Способы предотвращения конфликтов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Как и болезни, конфликты луч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ше предупредить, чем лечить. Сейчас мы будем учиться предупреж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дать конфликтные ситуации. Для этого существует множество спосо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бов. Мы рассмотрим два самых распространенных. Первый способ предупреждения конфликта - это мягкое противостояние. Мягкое противостояние - это решительное возражение, высказанное в мяг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кой форме. Так можно и отстоять свою позицию, и не обидеть другого человека. Второй способ называется «конструктивное предложение». Это попытка найти компромисс, то есть выход, который бы смог уст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роить всех. Рассмотрим конкретные ситуации.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Мягкое противостояние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Вам не нравится, что ваш сосед по парте никогда не носит в школу учебников и пользуется вашими. Окажите ему мягкое противостояние. Попробуйте мягко намекнуть ему на это.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(Учитель дает слово детям, желающим высказаться. Если желающих не будет, можно предложить высказаться детям, сидящим в первом ряду. Каж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softHyphen/>
        <w:t>дый ученик, не вставая с места, должен обратиться по имени к соседу и выска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softHyphen/>
        <w:t>зать свои претензии (в максимально доброжелательной форме). Не страшно, что все дети будут говорить одни и те же слова. Важно, чтобы они нашли нужную интонацию - достоинство и твердость в мягкой форме.)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Примерные фразы:</w:t>
      </w:r>
    </w:p>
    <w:p w:rsidR="00480C44" w:rsidRPr="00AD6C97" w:rsidRDefault="00480C44" w:rsidP="00480C44">
      <w:pPr>
        <w:numPr>
          <w:ilvl w:val="0"/>
          <w:numId w:val="12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Дима, не хочется ссориться, но мне очень не нравится, когда моими вещами пользуются другие.</w:t>
      </w:r>
    </w:p>
    <w:p w:rsidR="00480C44" w:rsidRPr="00AD6C97" w:rsidRDefault="00480C44" w:rsidP="00480C44">
      <w:pPr>
        <w:numPr>
          <w:ilvl w:val="0"/>
          <w:numId w:val="12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Саша, не обижайся, но это мои учебники, и мне удобнее поль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зоваться ими одному.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И т. п.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Конструктивное предложение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У вас очень хорошо получается мягкое противостояние. А как можно в этой ситуации избежать кон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фликтов с помощью конструктивного предложения?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высказываются также, как и в предыдущем случае.)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Примерные ответы детей:</w:t>
      </w:r>
    </w:p>
    <w:p w:rsidR="00480C44" w:rsidRPr="00AD6C97" w:rsidRDefault="00480C44" w:rsidP="00480C44">
      <w:pPr>
        <w:numPr>
          <w:ilvl w:val="0"/>
          <w:numId w:val="13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Лена, мне кажется несправедливым то, что я одна ношу в школу учебники, давай будем делать это по очереди. Тогда никому не будет обидно.</w:t>
      </w:r>
    </w:p>
    <w:p w:rsidR="00480C44" w:rsidRPr="00AD6C97" w:rsidRDefault="00480C44" w:rsidP="00480C44">
      <w:pPr>
        <w:numPr>
          <w:ilvl w:val="0"/>
          <w:numId w:val="13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Я понимаю, Аня, как тяжело носить в школу полный портфель книг. Сейчас есть такие портфели на колесиках и с выдвигающийся ручкой, как чемоданы. Может, попросишь у родителей такой на Новый год или на день рождения?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 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Мягкое противостояние и кон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структивное предложение - это два способа поведения, которые по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могут вам предотвратить конфликты и сохранить собственное дос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тоинство.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V. Проблемная ситуация «Шесть шагов к миру»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Если не остановить конфликт, он разгорается как пожар. И потушить его иногда бывает невозможно. А если это конфликт между народами, он может закончиться непри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миримой войной. Тогда в район конфликта приходят миротворцы, которые пытаются погасить вражду и ненависть, восстановить диалог между народами. Для погашения конфликта психологи придумали специальное противопожарное правило - «Шесть шагов к миру». Предлагаю вам выступить в роли миротворцев. В нашем классе не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давно вспыхнул конфликт между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(имена, фамилии).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Попробуем пога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сить этот конфликт с помощью шести шагов. Для начала приглашаю конфликтующие стороны к доске.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выходят к доске и становятся с двух сторон от учителя, причем Учитель просит их встать подальше друг от друга.)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Ребята, нам кажется, что этот конфликт надоел уже и вам самим,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vertAlign w:val="superscript"/>
          <w:lang w:eastAsia="ru-RU"/>
        </w:rPr>
        <w:t>Но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никто не хочет первым делать шаги к примирению. Мы вам пред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лагаем сделать целых шесть шагов.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Чтобы сделать эти шаги, вам нужно честно и четко ответить на мои вопросы. Итак, сделайте первый шаг!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делают один шаг навстречу друг другу.)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А теперь дайте честный и точный ответ на вопросы: «Какое мое желание привело к конфликту?» и «Чего хочет человек, с которым у меня конфликт?»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по очереди отвечают.)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Так, теперь нужно сделать шаг второй...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делают один шаг навстречу друг другу.)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lastRenderedPageBreak/>
        <w:t>...и ответить на вопросы: «Из-за чего возник конфликт? Нам обо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им хочется получить одно и то же? Или мы хотим, чтобы что-то разное происходило одновременно?»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отвечают.)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Делаем третий шаг.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делают один шаг навстречу друг другу.)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Спросите себя: «Могу ли я придумать решение, при котором мы оба получим то, чего хотим? Какое это может быть решение?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отвечают.)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А теперь спросите себя: «Сколько таких решений мы можем при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думать вместе с моим противником?»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отвечают.)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А какие решения вам могут подсказать одноклассники?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(Дети, сидящие за партами, поднимают руки, отвечают.)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Когда возможные компромиссы найдены, пора делать четвер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тый шаг.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делают один шаг навстречу друг другу.)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Подумайте, какое из этих решений самое лучшее? К чему приве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дет каждое из предлагаемых решений? Буду ли я доволен их резуль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татами? Будет ли доволен мой противник?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отвечают.)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Мы уже почти погасили конфликт - делаем пятый шаг.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делают один шаг навстречу друг другу.)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Отвечаем, какие решения устроят нас обоих? Будем ли мы вы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полнять эти решения?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отвечают.)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Остался один шаг!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делают один шаг навстречу друг другу.)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Нужно дать ответ на последний вопрос: «С чего начать наше пе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ремирие? Что покажет нам, что мы не ошиблись?» (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Нужно пожать друг другу руки.)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(Пожимают руки.)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Вот мы и погасили этот конфликт - перемирие состоялось. Но не всегда будет рядом с вами учитель или взрослый. В таких случаях каждый из вас может выступить миротворцем и попытаться погасить конфликт или хотя бы развести конфликтующие стороны подальше друг от друга.</w:t>
      </w:r>
    </w:p>
    <w:p w:rsidR="00480C44" w:rsidRPr="00F24807" w:rsidRDefault="00480C44" w:rsidP="00480C44">
      <w:pPr>
        <w:shd w:val="clear" w:color="auto" w:fill="F0F0F0"/>
        <w:spacing w:before="240" w:after="240" w:line="270" w:lineRule="atLeast"/>
        <w:rPr>
          <w:rFonts w:ascii="Arial" w:eastAsia="Times New Roman" w:hAnsi="Arial" w:cs="Arial"/>
          <w:b/>
          <w:bCs/>
          <w:color w:val="666666"/>
          <w:sz w:val="18"/>
          <w:lang w:eastAsia="ru-RU"/>
        </w:rPr>
      </w:pPr>
    </w:p>
    <w:p w:rsidR="00480C44" w:rsidRPr="00F24807" w:rsidRDefault="00480C44" w:rsidP="00480C44">
      <w:pPr>
        <w:shd w:val="clear" w:color="auto" w:fill="F0F0F0"/>
        <w:spacing w:before="240" w:after="240" w:line="270" w:lineRule="atLeast"/>
        <w:rPr>
          <w:rFonts w:ascii="Arial" w:eastAsia="Times New Roman" w:hAnsi="Arial" w:cs="Arial"/>
          <w:b/>
          <w:bCs/>
          <w:color w:val="666666"/>
          <w:sz w:val="18"/>
          <w:lang w:eastAsia="ru-RU"/>
        </w:rPr>
      </w:pP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lastRenderedPageBreak/>
        <w:t>Дискуссия «Нужны ли нам миротворцы?»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Как вы считаете, ребята, помо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гут эти 6 шагов примирить противников? Нужно ли вообще устанав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ливать перемирие? Может быть, у вас есть какие-то другие способы выхода из конфликтных ситуаций?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Примерные ответы детей:</w:t>
      </w:r>
    </w:p>
    <w:p w:rsidR="00480C44" w:rsidRPr="00AD6C97" w:rsidRDefault="00480C44" w:rsidP="00480C44">
      <w:pPr>
        <w:numPr>
          <w:ilvl w:val="0"/>
          <w:numId w:val="14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Даже и 10 шагов не помирят тех, кто презирает друг друга.</w:t>
      </w:r>
    </w:p>
    <w:p w:rsidR="00480C44" w:rsidRPr="00AD6C97" w:rsidRDefault="00480C44" w:rsidP="00480C44">
      <w:pPr>
        <w:numPr>
          <w:ilvl w:val="1"/>
          <w:numId w:val="14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А если один из них поступил подло и некрасиво? Я считаю, что тогда не нужно им мириться.</w:t>
      </w:r>
    </w:p>
    <w:p w:rsidR="00480C44" w:rsidRPr="00AD6C97" w:rsidRDefault="00480C44" w:rsidP="00480C44">
      <w:pPr>
        <w:numPr>
          <w:ilvl w:val="1"/>
          <w:numId w:val="14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Да они через 2 дня уже забудут, из-за чего подрались, и не нуж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но будет никакого перемирия.</w:t>
      </w:r>
    </w:p>
    <w:p w:rsidR="00480C44" w:rsidRPr="00AD6C97" w:rsidRDefault="00480C44" w:rsidP="00480C44">
      <w:pPr>
        <w:numPr>
          <w:ilvl w:val="1"/>
          <w:numId w:val="14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Можно сцепиться мизинцами: «Мирись, мирись, мирись... и т. д.» - это будет гораздо лучше, а главное - короче.</w:t>
      </w:r>
    </w:p>
    <w:p w:rsidR="00480C44" w:rsidRPr="00AD6C97" w:rsidRDefault="00480C44" w:rsidP="00480C44">
      <w:pPr>
        <w:numPr>
          <w:ilvl w:val="1"/>
          <w:numId w:val="14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Если они захотят помириться, они это сделают и без 6 шагов. А если кто-то из них не захочет, и сто шагов не помогут.</w:t>
      </w:r>
    </w:p>
    <w:p w:rsidR="00480C44" w:rsidRPr="00AD6C97" w:rsidRDefault="00480C44" w:rsidP="00480C44">
      <w:pPr>
        <w:numPr>
          <w:ilvl w:val="1"/>
          <w:numId w:val="14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Есть пословица: «Двое дерутся, третий не лезь!» Станешь их мирить, сам двух врагов наживешь.</w:t>
      </w:r>
    </w:p>
    <w:p w:rsidR="00480C44" w:rsidRPr="00AD6C97" w:rsidRDefault="00480C44" w:rsidP="00480C44">
      <w:pPr>
        <w:numPr>
          <w:ilvl w:val="1"/>
          <w:numId w:val="14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Способы выхода из конфликта в каждой ситуации разные. Мож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но осудить обе стороны, можно наказать (если, например, дети подрались), можно каждому объяснить, в чем он неправ.</w:t>
      </w:r>
    </w:p>
    <w:p w:rsidR="00480C44" w:rsidRPr="00AD6C97" w:rsidRDefault="00480C44" w:rsidP="00480C44">
      <w:pPr>
        <w:numPr>
          <w:ilvl w:val="1"/>
          <w:numId w:val="14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В конфликте неправы оба, нужно просто им объяснить это, а ни в коем случае не вставать на сторону одного.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И т. п.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Заключительное слово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В обществе нельзя жить без противоречий, люди всегда будут отличаться взглядами, вкусами и пристрастиями. Но эти противоречия нельзя доводить до конфлик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тов. Чтобы сохранить душевное, психическое и физическое здоровье, нужно научиться предотвращать конфликты, а если конфликт уже разгорелся, нужно уметь из него выйти.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Подведение итогов (рефлексия)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Какое впечатление оставил классный час? Прибавилось ли уверенности в своих силах? Появи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лось ли желание воспользоваться способами предотвращения и по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гашения конфликтов?</w:t>
      </w:r>
    </w:p>
    <w:p w:rsidR="00480C44" w:rsidRPr="00AD6C97" w:rsidRDefault="00480C44" w:rsidP="00480C44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Примерные ответы детей:</w:t>
      </w:r>
    </w:p>
    <w:p w:rsidR="00480C44" w:rsidRPr="00AD6C97" w:rsidRDefault="00480C44" w:rsidP="00480C44">
      <w:pPr>
        <w:numPr>
          <w:ilvl w:val="0"/>
          <w:numId w:val="15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Впечатление хорошее, появилась уверенность, что смогу из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бежать конфликтов.</w:t>
      </w:r>
    </w:p>
    <w:p w:rsidR="00480C44" w:rsidRPr="00AD6C97" w:rsidRDefault="00480C44" w:rsidP="00480C44">
      <w:pPr>
        <w:numPr>
          <w:ilvl w:val="0"/>
          <w:numId w:val="15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Пока все понятно, а когда сам попадешь в конфликтную ситуа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цию, может быть, все окажется сложнее.</w:t>
      </w:r>
    </w:p>
    <w:p w:rsidR="00480C44" w:rsidRPr="00AD6C97" w:rsidRDefault="00480C44" w:rsidP="00480C44">
      <w:pPr>
        <w:numPr>
          <w:ilvl w:val="0"/>
          <w:numId w:val="15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Очень хорошее впечатление, если бы все так научились разго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варивать, не было бы конфликтов.</w:t>
      </w:r>
    </w:p>
    <w:p w:rsidR="00480C44" w:rsidRPr="00AD6C97" w:rsidRDefault="00480C44" w:rsidP="00480C44">
      <w:pPr>
        <w:numPr>
          <w:ilvl w:val="0"/>
          <w:numId w:val="15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Я уверена, что смогу избежать конфликтов.</w:t>
      </w:r>
    </w:p>
    <w:p w:rsidR="00480C44" w:rsidRPr="00AD6C97" w:rsidRDefault="00480C44" w:rsidP="00480C44">
      <w:pPr>
        <w:numPr>
          <w:ilvl w:val="0"/>
          <w:numId w:val="15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Умный человек никогда не доведет дела до конфликта.</w:t>
      </w:r>
    </w:p>
    <w:p w:rsidR="00480C44" w:rsidRPr="00F24807" w:rsidRDefault="00480C44" w:rsidP="00480C44">
      <w:pPr>
        <w:shd w:val="clear" w:color="auto" w:fill="F0F0F0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666666"/>
          <w:sz w:val="18"/>
          <w:lang w:eastAsia="ru-RU"/>
        </w:rPr>
      </w:pPr>
    </w:p>
    <w:p w:rsidR="00480C44" w:rsidRPr="00F24807" w:rsidRDefault="00480C44" w:rsidP="00480C44">
      <w:pPr>
        <w:shd w:val="clear" w:color="auto" w:fill="F0F0F0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666666"/>
          <w:sz w:val="18"/>
          <w:lang w:eastAsia="ru-RU"/>
        </w:rPr>
      </w:pPr>
    </w:p>
    <w:p w:rsidR="00480C44" w:rsidRPr="00F24807" w:rsidRDefault="00480C44" w:rsidP="00480C44">
      <w:pPr>
        <w:shd w:val="clear" w:color="auto" w:fill="F0F0F0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666666"/>
          <w:sz w:val="18"/>
          <w:lang w:eastAsia="ru-RU"/>
        </w:rPr>
      </w:pPr>
    </w:p>
    <w:p w:rsidR="00480C44" w:rsidRPr="00F24807" w:rsidRDefault="00480C44" w:rsidP="00480C44">
      <w:pPr>
        <w:shd w:val="clear" w:color="auto" w:fill="F0F0F0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666666"/>
          <w:sz w:val="18"/>
          <w:lang w:eastAsia="ru-RU"/>
        </w:rPr>
      </w:pPr>
    </w:p>
    <w:p w:rsidR="00480C44" w:rsidRPr="00F24807" w:rsidRDefault="00480C44" w:rsidP="00480C44">
      <w:pPr>
        <w:shd w:val="clear" w:color="auto" w:fill="F0F0F0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666666"/>
          <w:sz w:val="18"/>
          <w:lang w:eastAsia="ru-RU"/>
        </w:rPr>
      </w:pPr>
    </w:p>
    <w:p w:rsidR="00480C44" w:rsidRPr="00F24807" w:rsidRDefault="00480C44" w:rsidP="00480C44">
      <w:pPr>
        <w:shd w:val="clear" w:color="auto" w:fill="F0F0F0"/>
        <w:spacing w:before="240" w:after="240" w:line="270" w:lineRule="atLeast"/>
        <w:jc w:val="center"/>
        <w:rPr>
          <w:rFonts w:ascii="Arial" w:eastAsia="Times New Roman" w:hAnsi="Arial" w:cs="Arial"/>
          <w:b/>
          <w:bCs/>
          <w:color w:val="666666"/>
          <w:sz w:val="18"/>
          <w:lang w:eastAsia="ru-RU"/>
        </w:rPr>
      </w:pPr>
    </w:p>
    <w:sectPr w:rsidR="00480C44" w:rsidRPr="00F24807" w:rsidSect="004D4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C452B"/>
    <w:multiLevelType w:val="multilevel"/>
    <w:tmpl w:val="83641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3E689C"/>
    <w:multiLevelType w:val="multilevel"/>
    <w:tmpl w:val="B028A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1E0F66"/>
    <w:multiLevelType w:val="multilevel"/>
    <w:tmpl w:val="D04A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BF68CF"/>
    <w:multiLevelType w:val="multilevel"/>
    <w:tmpl w:val="432C5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D81ED4"/>
    <w:multiLevelType w:val="multilevel"/>
    <w:tmpl w:val="E4F2C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8232FD"/>
    <w:multiLevelType w:val="multilevel"/>
    <w:tmpl w:val="B93CA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625A41"/>
    <w:multiLevelType w:val="multilevel"/>
    <w:tmpl w:val="84D2D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874591"/>
    <w:multiLevelType w:val="multilevel"/>
    <w:tmpl w:val="08D65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FC68F5"/>
    <w:multiLevelType w:val="multilevel"/>
    <w:tmpl w:val="88A25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373891"/>
    <w:multiLevelType w:val="multilevel"/>
    <w:tmpl w:val="7FA44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967482"/>
    <w:multiLevelType w:val="multilevel"/>
    <w:tmpl w:val="C058A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75E363C"/>
    <w:multiLevelType w:val="multilevel"/>
    <w:tmpl w:val="97447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7E72438"/>
    <w:multiLevelType w:val="multilevel"/>
    <w:tmpl w:val="58B0C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ADE7BB4"/>
    <w:multiLevelType w:val="multilevel"/>
    <w:tmpl w:val="F83CD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B3D233C"/>
    <w:multiLevelType w:val="multilevel"/>
    <w:tmpl w:val="E0FA9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D0F7FF4"/>
    <w:multiLevelType w:val="multilevel"/>
    <w:tmpl w:val="0C603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DDE7CC7"/>
    <w:multiLevelType w:val="multilevel"/>
    <w:tmpl w:val="7264D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28F12FF"/>
    <w:multiLevelType w:val="multilevel"/>
    <w:tmpl w:val="DEF04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66D645F"/>
    <w:multiLevelType w:val="multilevel"/>
    <w:tmpl w:val="9FA86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7301D8C"/>
    <w:multiLevelType w:val="multilevel"/>
    <w:tmpl w:val="574A3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C322411"/>
    <w:multiLevelType w:val="multilevel"/>
    <w:tmpl w:val="C7BE4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15F469D"/>
    <w:multiLevelType w:val="multilevel"/>
    <w:tmpl w:val="85F81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91F24E1"/>
    <w:multiLevelType w:val="multilevel"/>
    <w:tmpl w:val="165C4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AF91370"/>
    <w:multiLevelType w:val="multilevel"/>
    <w:tmpl w:val="D0ACD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B30658F"/>
    <w:multiLevelType w:val="multilevel"/>
    <w:tmpl w:val="B9347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D0C3C8F"/>
    <w:multiLevelType w:val="multilevel"/>
    <w:tmpl w:val="EC68F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D9245E2"/>
    <w:multiLevelType w:val="multilevel"/>
    <w:tmpl w:val="77EAA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203DDC"/>
    <w:multiLevelType w:val="multilevel"/>
    <w:tmpl w:val="C7CC5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B874CDE"/>
    <w:multiLevelType w:val="multilevel"/>
    <w:tmpl w:val="697E8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C14674A"/>
    <w:multiLevelType w:val="multilevel"/>
    <w:tmpl w:val="BB0EA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D5C09C8"/>
    <w:multiLevelType w:val="multilevel"/>
    <w:tmpl w:val="D4A8E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F831AD1"/>
    <w:multiLevelType w:val="multilevel"/>
    <w:tmpl w:val="F45CE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10203BE"/>
    <w:multiLevelType w:val="multilevel"/>
    <w:tmpl w:val="8AD20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3CC1060"/>
    <w:multiLevelType w:val="multilevel"/>
    <w:tmpl w:val="B5D06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5C07A2B"/>
    <w:multiLevelType w:val="multilevel"/>
    <w:tmpl w:val="1CCC1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D8A4A77"/>
    <w:multiLevelType w:val="multilevel"/>
    <w:tmpl w:val="07C09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E8D1069"/>
    <w:multiLevelType w:val="multilevel"/>
    <w:tmpl w:val="73980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E93537"/>
    <w:multiLevelType w:val="multilevel"/>
    <w:tmpl w:val="7C10F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4137E56"/>
    <w:multiLevelType w:val="multilevel"/>
    <w:tmpl w:val="0980C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A173E91"/>
    <w:multiLevelType w:val="multilevel"/>
    <w:tmpl w:val="156C4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D883FF5"/>
    <w:multiLevelType w:val="multilevel"/>
    <w:tmpl w:val="9BDCF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732298"/>
    <w:multiLevelType w:val="multilevel"/>
    <w:tmpl w:val="D39E1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39A3437"/>
    <w:multiLevelType w:val="multilevel"/>
    <w:tmpl w:val="D07A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4064CF2"/>
    <w:multiLevelType w:val="multilevel"/>
    <w:tmpl w:val="2E8AB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591066E"/>
    <w:multiLevelType w:val="multilevel"/>
    <w:tmpl w:val="A3BCE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717015C"/>
    <w:multiLevelType w:val="multilevel"/>
    <w:tmpl w:val="B706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9AE6766"/>
    <w:multiLevelType w:val="multilevel"/>
    <w:tmpl w:val="0290B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B7A3EDF"/>
    <w:multiLevelType w:val="multilevel"/>
    <w:tmpl w:val="49FCB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DF2029F"/>
    <w:multiLevelType w:val="multilevel"/>
    <w:tmpl w:val="65F02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1"/>
  </w:num>
  <w:num w:numId="3">
    <w:abstractNumId w:val="47"/>
  </w:num>
  <w:num w:numId="4">
    <w:abstractNumId w:val="29"/>
  </w:num>
  <w:num w:numId="5">
    <w:abstractNumId w:val="26"/>
  </w:num>
  <w:num w:numId="6">
    <w:abstractNumId w:val="27"/>
  </w:num>
  <w:num w:numId="7">
    <w:abstractNumId w:val="36"/>
  </w:num>
  <w:num w:numId="8">
    <w:abstractNumId w:val="10"/>
  </w:num>
  <w:num w:numId="9">
    <w:abstractNumId w:val="28"/>
  </w:num>
  <w:num w:numId="10">
    <w:abstractNumId w:val="5"/>
  </w:num>
  <w:num w:numId="11">
    <w:abstractNumId w:val="0"/>
  </w:num>
  <w:num w:numId="12">
    <w:abstractNumId w:val="18"/>
  </w:num>
  <w:num w:numId="13">
    <w:abstractNumId w:val="12"/>
  </w:num>
  <w:num w:numId="14">
    <w:abstractNumId w:val="32"/>
  </w:num>
  <w:num w:numId="15">
    <w:abstractNumId w:val="2"/>
  </w:num>
  <w:num w:numId="16">
    <w:abstractNumId w:val="21"/>
  </w:num>
  <w:num w:numId="17">
    <w:abstractNumId w:val="42"/>
  </w:num>
  <w:num w:numId="18">
    <w:abstractNumId w:val="9"/>
  </w:num>
  <w:num w:numId="19">
    <w:abstractNumId w:val="48"/>
  </w:num>
  <w:num w:numId="20">
    <w:abstractNumId w:val="31"/>
  </w:num>
  <w:num w:numId="21">
    <w:abstractNumId w:val="44"/>
  </w:num>
  <w:num w:numId="22">
    <w:abstractNumId w:val="4"/>
  </w:num>
  <w:num w:numId="23">
    <w:abstractNumId w:val="13"/>
  </w:num>
  <w:num w:numId="24">
    <w:abstractNumId w:val="38"/>
  </w:num>
  <w:num w:numId="25">
    <w:abstractNumId w:val="43"/>
  </w:num>
  <w:num w:numId="26">
    <w:abstractNumId w:val="34"/>
  </w:num>
  <w:num w:numId="27">
    <w:abstractNumId w:val="20"/>
  </w:num>
  <w:num w:numId="28">
    <w:abstractNumId w:val="7"/>
  </w:num>
  <w:num w:numId="29">
    <w:abstractNumId w:val="23"/>
  </w:num>
  <w:num w:numId="30">
    <w:abstractNumId w:val="35"/>
  </w:num>
  <w:num w:numId="31">
    <w:abstractNumId w:val="8"/>
  </w:num>
  <w:num w:numId="32">
    <w:abstractNumId w:val="33"/>
  </w:num>
  <w:num w:numId="33">
    <w:abstractNumId w:val="3"/>
  </w:num>
  <w:num w:numId="34">
    <w:abstractNumId w:val="17"/>
  </w:num>
  <w:num w:numId="35">
    <w:abstractNumId w:val="24"/>
  </w:num>
  <w:num w:numId="36">
    <w:abstractNumId w:val="22"/>
  </w:num>
  <w:num w:numId="37">
    <w:abstractNumId w:val="30"/>
  </w:num>
  <w:num w:numId="38">
    <w:abstractNumId w:val="37"/>
  </w:num>
  <w:num w:numId="39">
    <w:abstractNumId w:val="25"/>
  </w:num>
  <w:num w:numId="40">
    <w:abstractNumId w:val="6"/>
  </w:num>
  <w:num w:numId="41">
    <w:abstractNumId w:val="16"/>
  </w:num>
  <w:num w:numId="42">
    <w:abstractNumId w:val="14"/>
  </w:num>
  <w:num w:numId="43">
    <w:abstractNumId w:val="40"/>
  </w:num>
  <w:num w:numId="44">
    <w:abstractNumId w:val="39"/>
  </w:num>
  <w:num w:numId="45">
    <w:abstractNumId w:val="46"/>
  </w:num>
  <w:num w:numId="46">
    <w:abstractNumId w:val="41"/>
  </w:num>
  <w:num w:numId="47">
    <w:abstractNumId w:val="19"/>
  </w:num>
  <w:num w:numId="48">
    <w:abstractNumId w:val="15"/>
  </w:num>
  <w:num w:numId="49">
    <w:abstractNumId w:val="4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0C44"/>
    <w:rsid w:val="00480C44"/>
    <w:rsid w:val="004D4AB6"/>
    <w:rsid w:val="005848DF"/>
    <w:rsid w:val="00846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C4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2035</Words>
  <Characters>11600</Characters>
  <Application>Microsoft Office Word</Application>
  <DocSecurity>0</DocSecurity>
  <Lines>96</Lines>
  <Paragraphs>27</Paragraphs>
  <ScaleCrop>false</ScaleCrop>
  <Company/>
  <LinksUpToDate>false</LinksUpToDate>
  <CharactersWithSpaces>13608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User</cp:lastModifiedBy>
  <cp:revision>3</cp:revision>
  <dcterms:created xsi:type="dcterms:W3CDTF">2013-11-07T13:19:00Z</dcterms:created>
  <dcterms:modified xsi:type="dcterms:W3CDTF">2014-02-16T14:23:00Z</dcterms:modified>
</cp:coreProperties>
</file>